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4678"/>
        <w:gridCol w:w="2977"/>
        <w:gridCol w:w="7513"/>
      </w:tblGrid>
      <w:tr w:rsidR="007117C5" w:rsidRPr="007117C5" w14:paraId="36A6AACC" w14:textId="77777777" w:rsidTr="00424FCF">
        <w:trPr>
          <w:trHeight w:val="851"/>
        </w:trPr>
        <w:tc>
          <w:tcPr>
            <w:tcW w:w="4678" w:type="dxa"/>
          </w:tcPr>
          <w:p w14:paraId="1D246865" w14:textId="77777777" w:rsidR="00445880" w:rsidRPr="00445880" w:rsidRDefault="00445880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ỦY BAN NHÂN DÂN</w:t>
            </w:r>
          </w:p>
          <w:p w14:paraId="18C5A54A" w14:textId="77777777" w:rsidR="007117C5" w:rsidRPr="007117C5" w:rsidRDefault="007117C5" w:rsidP="007117C5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 xml:space="preserve"> HUYỆN </w:t>
            </w:r>
            <w:r w:rsidR="00424FCF"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IA H’DRAI</w:t>
            </w:r>
          </w:p>
          <w:p w14:paraId="7162BD01" w14:textId="77777777" w:rsidR="007117C5" w:rsidRPr="007117C5" w:rsidRDefault="00065219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2ECBC4D6" wp14:editId="4743493E">
                      <wp:simplePos x="0" y="0"/>
                      <wp:positionH relativeFrom="column">
                        <wp:posOffset>974062</wp:posOffset>
                      </wp:positionH>
                      <wp:positionV relativeFrom="paragraph">
                        <wp:posOffset>27940</wp:posOffset>
                      </wp:positionV>
                      <wp:extent cx="66726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7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874BDD" id="Straight Connector 5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6.7pt,2.2pt" to="129.2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ziHA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977" w:type="dxa"/>
          </w:tcPr>
          <w:p w14:paraId="73F9C73F" w14:textId="77777777" w:rsidR="007117C5" w:rsidRPr="007117C5" w:rsidRDefault="007117C5" w:rsidP="007117C5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14:paraId="505DADB4" w14:textId="77777777" w:rsidR="007117C5" w:rsidRPr="00445880" w:rsidRDefault="007117C5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14:paraId="34DDA8EF" w14:textId="77777777" w:rsidR="007117C5" w:rsidRPr="007117C5" w:rsidRDefault="00065219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445880"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0B9ABBC0" wp14:editId="45BB5E42">
                      <wp:simplePos x="0" y="0"/>
                      <wp:positionH relativeFrom="column">
                        <wp:posOffset>1203656</wp:posOffset>
                      </wp:positionH>
                      <wp:positionV relativeFrom="paragraph">
                        <wp:posOffset>227330</wp:posOffset>
                      </wp:positionV>
                      <wp:extent cx="2224216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21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5721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4.8pt;margin-top:17.9pt;width:175.1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"/>
                  </w:pict>
                </mc:Fallback>
              </mc:AlternateContent>
            </w:r>
            <w:r w:rsidR="007117C5"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14:paraId="32F32303" w14:textId="77777777" w:rsidR="007117C5" w:rsidRDefault="007117C5" w:rsidP="001D1B0E">
      <w:pPr>
        <w:spacing w:after="0" w:line="240" w:lineRule="auto"/>
        <w:ind w:left="720" w:hanging="720"/>
        <w:jc w:val="right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3492E7D5" w14:textId="77777777" w:rsidR="001D1B0E" w:rsidRPr="00C8310E" w:rsidRDefault="001D1B0E" w:rsidP="001D1B0E">
      <w:pPr>
        <w:spacing w:after="0" w:line="240" w:lineRule="auto"/>
        <w:ind w:left="720" w:hanging="720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01/TTr</w:t>
      </w:r>
    </w:p>
    <w:p w14:paraId="02D4A3A2" w14:textId="77777777" w:rsidR="001D1B0E" w:rsidRDefault="001D1B0E" w:rsidP="001D1B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32963BBE" w14:textId="77777777" w:rsidR="001D1B0E" w:rsidRPr="00E460C8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E460C8">
        <w:rPr>
          <w:rFonts w:eastAsia="Times New Roman" w:cs="Times New Roman"/>
          <w:b/>
          <w:bCs/>
          <w:color w:val="000000"/>
          <w:szCs w:val="28"/>
        </w:rPr>
        <w:t>TỔNG HỢP KẾT QUẢ THANH TRA HÀNH CHÍNH</w:t>
      </w:r>
    </w:p>
    <w:p w14:paraId="487EC337" w14:textId="331AB467" w:rsidR="001D1B0E" w:rsidRPr="0094527D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 xml:space="preserve">Số liệu tính từ ngày 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>15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80C86">
        <w:rPr>
          <w:rFonts w:eastAsia="Times New Roman" w:cs="Times New Roman"/>
          <w:color w:val="000000"/>
          <w:sz w:val="24"/>
          <w:szCs w:val="24"/>
        </w:rPr>
        <w:t>12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80C86">
        <w:rPr>
          <w:rFonts w:eastAsia="Times New Roman" w:cs="Times New Roman"/>
          <w:color w:val="000000"/>
          <w:sz w:val="24"/>
          <w:szCs w:val="24"/>
        </w:rPr>
        <w:t>2021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 xml:space="preserve"> đến </w:t>
      </w:r>
      <w:r w:rsidRPr="0094527D">
        <w:rPr>
          <w:rFonts w:eastAsia="Times New Roman" w:cs="Times New Roman"/>
          <w:color w:val="000000"/>
          <w:sz w:val="24"/>
          <w:szCs w:val="24"/>
        </w:rPr>
        <w:t>ngày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>1</w:t>
      </w:r>
      <w:r w:rsidR="007B40C8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F56D14">
        <w:rPr>
          <w:rFonts w:eastAsia="Times New Roman" w:cs="Times New Roman"/>
          <w:color w:val="000000"/>
          <w:sz w:val="24"/>
          <w:szCs w:val="24"/>
        </w:rPr>
        <w:t>6</w:t>
      </w:r>
      <w:r w:rsidR="00075EE8">
        <w:rPr>
          <w:rFonts w:eastAsia="Times New Roman" w:cs="Times New Roman"/>
          <w:color w:val="000000"/>
          <w:sz w:val="24"/>
          <w:szCs w:val="24"/>
        </w:rPr>
        <w:t>/2022</w:t>
      </w:r>
    </w:p>
    <w:p w14:paraId="4213E1A2" w14:textId="048B8A71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976450">
        <w:rPr>
          <w:rFonts w:eastAsia="Times New Roman" w:cs="Times New Roman"/>
          <w:i/>
          <w:color w:val="000000"/>
          <w:sz w:val="24"/>
          <w:szCs w:val="24"/>
        </w:rPr>
        <w:t>649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ngày </w:t>
      </w:r>
      <w:r w:rsidR="00976450">
        <w:rPr>
          <w:rFonts w:eastAsia="Times New Roman" w:cs="Times New Roman"/>
          <w:i/>
          <w:color w:val="000000"/>
          <w:sz w:val="24"/>
          <w:szCs w:val="24"/>
        </w:rPr>
        <w:t>17</w:t>
      </w:r>
      <w:bookmarkStart w:id="0" w:name="_GoBack"/>
      <w:bookmarkEnd w:id="0"/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3B796D">
        <w:rPr>
          <w:rFonts w:eastAsia="Times New Roman" w:cs="Times New Roman"/>
          <w:i/>
          <w:color w:val="000000"/>
          <w:sz w:val="24"/>
          <w:szCs w:val="24"/>
        </w:rPr>
        <w:t>6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6D55A6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14:paraId="0FC3D6BA" w14:textId="77777777" w:rsidR="001D1B0E" w:rsidRPr="00C8310E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p w14:paraId="67114CFF" w14:textId="77777777" w:rsidR="001D1B0E" w:rsidRPr="001D1B0E" w:rsidRDefault="001D1B0E" w:rsidP="001D1B0E">
      <w:pPr>
        <w:spacing w:after="0" w:line="240" w:lineRule="auto"/>
        <w:jc w:val="right"/>
        <w:rPr>
          <w:rFonts w:eastAsia="Times New Roman" w:cs="Times New Roman"/>
          <w:i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000000"/>
          <w:sz w:val="20"/>
          <w:szCs w:val="20"/>
        </w:rPr>
        <w:t xml:space="preserve">Đơn vị tính: </w:t>
      </w:r>
      <w:r w:rsidRPr="001D1B0E">
        <w:rPr>
          <w:rFonts w:eastAsia="Times New Roman" w:cs="Times New Roman"/>
          <w:i/>
          <w:color w:val="000000"/>
          <w:sz w:val="20"/>
          <w:szCs w:val="20"/>
        </w:rPr>
        <w:t>Tiền (triệu đồng), đất (m</w:t>
      </w:r>
      <w:r w:rsidRPr="001D1B0E">
        <w:rPr>
          <w:rFonts w:eastAsia="Times New Roman" w:cs="Times New Roman"/>
          <w:i/>
          <w:color w:val="000000"/>
          <w:sz w:val="20"/>
          <w:szCs w:val="20"/>
          <w:vertAlign w:val="superscript"/>
        </w:rPr>
        <w:t>2</w:t>
      </w:r>
      <w:r w:rsidRPr="001D1B0E">
        <w:rPr>
          <w:rFonts w:eastAsia="Times New Roman" w:cs="Times New Roman"/>
          <w:i/>
          <w:color w:val="000000"/>
          <w:sz w:val="20"/>
          <w:szCs w:val="20"/>
        </w:rPr>
        <w:t>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1307"/>
        <w:gridCol w:w="914"/>
        <w:gridCol w:w="662"/>
        <w:gridCol w:w="772"/>
        <w:gridCol w:w="536"/>
        <w:gridCol w:w="630"/>
        <w:gridCol w:w="709"/>
        <w:gridCol w:w="1093"/>
        <w:gridCol w:w="993"/>
        <w:gridCol w:w="1093"/>
        <w:gridCol w:w="552"/>
        <w:gridCol w:w="1093"/>
        <w:gridCol w:w="552"/>
        <w:gridCol w:w="646"/>
        <w:gridCol w:w="630"/>
        <w:gridCol w:w="347"/>
        <w:gridCol w:w="772"/>
        <w:gridCol w:w="693"/>
      </w:tblGrid>
      <w:tr w:rsidR="00E460C8" w:rsidRPr="00C8310E" w14:paraId="49A8ADF3" w14:textId="77777777" w:rsidTr="00E460C8">
        <w:trPr>
          <w:trHeight w:val="570"/>
          <w:jc w:val="center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C3D204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41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5CB532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cuộc thanh tra thực hiện trong kỳ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A045E3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Đã ban hành kết luận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A5DFB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đơn vị được thanh tra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846FE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vi phạm về kinh tế</w:t>
            </w:r>
          </w:p>
        </w:tc>
        <w:tc>
          <w:tcPr>
            <w:tcW w:w="637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C5FDDB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Kiến nghị xử lý</w:t>
            </w:r>
          </w:p>
        </w:tc>
      </w:tr>
      <w:tr w:rsidR="00E460C8" w:rsidRPr="00C8310E" w14:paraId="0B9C2E1D" w14:textId="77777777" w:rsidTr="00E460C8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612A0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3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A56BA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2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20A6B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Phân loại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960CD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35E89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7E5AE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và tài sản quy thành tiền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712A8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7A41A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Thu hồi về NSNN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34B89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khác về kinh tế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9A89C4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Hành chính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A4094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04EA45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Hoàn thiện cơ chế, chính sách (số văn bản)</w:t>
            </w:r>
          </w:p>
        </w:tc>
      </w:tr>
      <w:tr w:rsidR="00E460C8" w:rsidRPr="00C8310E" w14:paraId="15775ADF" w14:textId="77777777" w:rsidTr="00E460C8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1C83C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B5407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6D2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Triển khai từ kỳ trước chuyển sang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1F69F3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Triển khai trong kỳ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3087F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Theo Kế hoạch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DDC04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Đột xuất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6A662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9CCBA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FCE37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6FB3C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F0EBF5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991AE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AAD8E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50EC5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87A33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8C639E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695E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4212F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E6937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E460C8" w:rsidRPr="00C8310E" w14:paraId="79D29193" w14:textId="77777777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E5CD9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0C021F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1=2+3=4+5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BA664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F2BE4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7AC02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2B470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50B8B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CB819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37B61B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8=10+12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51F663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9=11+13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65FFD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15C190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AF89F4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4C2AE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16FB3E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B1681E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F424A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2E3D9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FE4CB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E460C8" w:rsidRPr="00C8310E" w14:paraId="42F47279" w14:textId="77777777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27BDF9" w14:textId="77777777" w:rsidR="001D1B0E" w:rsidRPr="00AF4A00" w:rsidRDefault="00097EC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TTr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AFBFD0" w14:textId="7627C223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>
              <w:rPr>
                <w:rFonts w:eastAsia="Times New Roman" w:cs="Times New Roman"/>
                <w:sz w:val="24"/>
                <w:szCs w:val="24"/>
              </w:rPr>
              <w:t>4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5E7DE7" w14:textId="77777777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110420" w14:textId="012E2D36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>
              <w:rPr>
                <w:rFonts w:eastAsia="Times New Roman" w:cs="Times New Roman"/>
                <w:sz w:val="24"/>
                <w:szCs w:val="24"/>
              </w:rPr>
              <w:t>4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D8072E" w14:textId="12FB4935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>
              <w:rPr>
                <w:rFonts w:eastAsia="Times New Roman" w:cs="Times New Roman"/>
                <w:sz w:val="24"/>
                <w:szCs w:val="24"/>
              </w:rPr>
              <w:t>3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985B75" w14:textId="7EF020CB" w:rsidR="001D1B0E" w:rsidRPr="00AF4A00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F56D14" w:rsidRPr="00AF4A00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F978FC" w14:textId="3165E8F9" w:rsidR="001D1B0E" w:rsidRPr="00AF4A00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0C5E3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A34172" w14:textId="0A0F93D9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0C5E37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12B3D0" w14:textId="3480EBF5" w:rsidR="001D1B0E" w:rsidRPr="00AF4A00" w:rsidRDefault="000C5E37" w:rsidP="001231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9,</w:t>
            </w:r>
            <w:r w:rsidR="00AF4A00" w:rsidRPr="00AF4A00">
              <w:rPr>
                <w:rFonts w:eastAsia="Times New Roman" w:cs="Times New Roman"/>
                <w:sz w:val="24"/>
                <w:szCs w:val="24"/>
              </w:rPr>
              <w:t>451750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892713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ACEF20" w14:textId="1E85FABC" w:rsidR="001D1B0E" w:rsidRPr="00AF4A00" w:rsidRDefault="00AF4A00" w:rsidP="001231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9,451750</w:t>
            </w:r>
            <w:r w:rsidR="005B46F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5E75C4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D8C38F" w14:textId="77777777" w:rsidR="001D1B0E" w:rsidRPr="00AF4A00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5B46F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D3193E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7C46A1" w14:textId="053811B1" w:rsidR="001D1B0E" w:rsidRPr="001E05AF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E05AF">
              <w:rPr>
                <w:rFonts w:eastAsia="Times New Roman" w:cs="Times New Roman"/>
                <w:sz w:val="24"/>
                <w:szCs w:val="24"/>
              </w:rPr>
              <w:t> </w:t>
            </w:r>
            <w:r w:rsidR="005B46FE" w:rsidRPr="001E05AF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 w:rsidRPr="001E05A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AE3F90" w14:textId="530B53AB" w:rsidR="001D1B0E" w:rsidRPr="001E05AF" w:rsidRDefault="0093457F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E05AF">
              <w:rPr>
                <w:rFonts w:eastAsia="Times New Roman" w:cs="Times New Roman"/>
                <w:sz w:val="24"/>
                <w:szCs w:val="24"/>
              </w:rPr>
              <w:t>1</w:t>
            </w:r>
            <w:r w:rsidR="005B46FE" w:rsidRPr="001E05AF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1E05A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C9768B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D57674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2E36AD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E460C8" w:rsidRPr="00C8310E" w14:paraId="6AAFF69B" w14:textId="77777777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D86DE4" w14:textId="77777777" w:rsidR="001D1B0E" w:rsidRPr="00AF4A00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0"/>
                <w:szCs w:val="20"/>
              </w:rPr>
              <w:t>Tổng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FC86D1" w14:textId="026A8D13" w:rsidR="001D1B0E" w:rsidRPr="00AF4A00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93457F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CCC23D" w14:textId="77777777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446E7C" w14:textId="1D4934C4" w:rsidR="001D1B0E" w:rsidRPr="00AF4A00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93457F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4F5A1A" w14:textId="65A4B76E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93457F">
              <w:rPr>
                <w:rFonts w:eastAsia="Times New Roman" w:cs="Times New Roman"/>
                <w:b/>
                <w:sz w:val="24"/>
                <w:szCs w:val="24"/>
              </w:rPr>
              <w:t>3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403CC3" w14:textId="4E4337A0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56D14" w:rsidRPr="00AF4A00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67C9DA" w14:textId="3A0C175C" w:rsidR="001D1B0E" w:rsidRPr="00AF4A00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AF4A00" w:rsidRPr="00AF4A00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B785D6" w14:textId="43FC06D8"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0C5E37">
              <w:rPr>
                <w:rFonts w:eastAsia="Times New Roman" w:cs="Times New Roman"/>
                <w:b/>
                <w:sz w:val="24"/>
                <w:szCs w:val="24"/>
              </w:rPr>
              <w:t>5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96542F" w14:textId="13E13C29" w:rsidR="001D1B0E" w:rsidRPr="00AF4A00" w:rsidRDefault="000C5E37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9,</w:t>
            </w:r>
            <w:r w:rsidR="00AF4A00" w:rsidRPr="00AF4A00">
              <w:rPr>
                <w:rFonts w:eastAsia="Times New Roman" w:cs="Times New Roman"/>
                <w:b/>
                <w:sz w:val="24"/>
                <w:szCs w:val="24"/>
              </w:rPr>
              <w:t>451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.</w:t>
            </w:r>
            <w:r w:rsidR="00AF4A00" w:rsidRPr="00AF4A00">
              <w:rPr>
                <w:rFonts w:eastAsia="Times New Roman" w:cs="Times New Roman"/>
                <w:b/>
                <w:sz w:val="24"/>
                <w:szCs w:val="24"/>
              </w:rPr>
              <w:t>750 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28690F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536A6D" w14:textId="5C440B69" w:rsidR="001D1B0E" w:rsidRPr="00AF4A00" w:rsidRDefault="00AF4A00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9,451750 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268262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64B894" w14:textId="77777777" w:rsidR="001D1B0E" w:rsidRPr="00AF4A00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09CA79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A97373" w14:textId="0268C12D" w:rsidR="001D1B0E" w:rsidRPr="001E05AF" w:rsidRDefault="001E05AF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E05A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E460C8" w:rsidRPr="001E05AF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93457F" w:rsidRPr="001E05AF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1D1B0E" w:rsidRPr="001E05AF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BEE767" w14:textId="2DFEB001" w:rsidR="001D1B0E" w:rsidRPr="001E05AF" w:rsidRDefault="0093457F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E05AF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E460C8" w:rsidRPr="001E05AF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1E05AF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C05873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0DFB55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6FD7A0" w14:textId="77777777"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</w:tr>
    </w:tbl>
    <w:p w14:paraId="7B947E48" w14:textId="77777777" w:rsidR="001D1B0E" w:rsidRPr="00C8310E" w:rsidRDefault="001D1B0E" w:rsidP="001D1B0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14:paraId="0ABD9888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14:paraId="26913D00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14:paraId="2CDDE731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14:paraId="57FB137F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7117C5" w:rsidRPr="007117C5" w14:paraId="4E2E2421" w14:textId="77777777" w:rsidTr="00991E92">
        <w:trPr>
          <w:trHeight w:val="851"/>
        </w:trPr>
        <w:tc>
          <w:tcPr>
            <w:tcW w:w="4111" w:type="dxa"/>
          </w:tcPr>
          <w:p w14:paraId="5627E107" w14:textId="77777777" w:rsidR="00007032" w:rsidRPr="00007032" w:rsidRDefault="00007032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lastRenderedPageBreak/>
              <w:t xml:space="preserve">ỦY BAN NHÂN DÂN </w:t>
            </w:r>
          </w:p>
          <w:p w14:paraId="52F0A6FA" w14:textId="77777777" w:rsidR="007117C5" w:rsidRPr="00007032" w:rsidRDefault="00007032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HUYỆN IA H’DRAI</w:t>
            </w:r>
          </w:p>
          <w:p w14:paraId="7542B210" w14:textId="77777777" w:rsidR="007117C5" w:rsidRPr="007117C5" w:rsidRDefault="00065219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7F6EA1D1" wp14:editId="5242BEDE">
                      <wp:simplePos x="0" y="0"/>
                      <wp:positionH relativeFrom="column">
                        <wp:posOffset>626607</wp:posOffset>
                      </wp:positionH>
                      <wp:positionV relativeFrom="paragraph">
                        <wp:posOffset>33329</wp:posOffset>
                      </wp:positionV>
                      <wp:extent cx="1194435" cy="0"/>
                      <wp:effectExtent l="0" t="0" r="2476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31497B" id="Straight Connector 6" o:spid="_x0000_s1026" style="position:absolute;flip:y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35pt,2.6pt" to="14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2977" w:type="dxa"/>
          </w:tcPr>
          <w:p w14:paraId="1AB60993" w14:textId="77777777" w:rsidR="007117C5" w:rsidRPr="007117C5" w:rsidRDefault="007117C5" w:rsidP="004B6579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14:paraId="549A0652" w14:textId="77777777" w:rsidR="007117C5" w:rsidRPr="00007032" w:rsidRDefault="007117C5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14:paraId="33F1614A" w14:textId="77777777" w:rsidR="007117C5" w:rsidRPr="00007032" w:rsidRDefault="00065219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65A132DF" wp14:editId="74298840">
                      <wp:simplePos x="0" y="0"/>
                      <wp:positionH relativeFrom="column">
                        <wp:posOffset>1185391</wp:posOffset>
                      </wp:positionH>
                      <wp:positionV relativeFrom="paragraph">
                        <wp:posOffset>194653</wp:posOffset>
                      </wp:positionV>
                      <wp:extent cx="2224216" cy="0"/>
                      <wp:effectExtent l="0" t="0" r="2413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21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1B8AFD" id="Straight Arrow Connector 7" o:spid="_x0000_s1026" type="#_x0000_t32" style="position:absolute;margin-left:93.35pt;margin-top:15.35pt;width:175.1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"/>
                  </w:pict>
                </mc:Fallback>
              </mc:AlternateContent>
            </w:r>
            <w:r w:rsidR="007117C5"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14:paraId="5B2CF46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66AA161F" w14:textId="77777777" w:rsidR="00E460C8" w:rsidRPr="00C8310E" w:rsidRDefault="00E460C8" w:rsidP="00E460C8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02/TTr</w:t>
      </w:r>
    </w:p>
    <w:p w14:paraId="261F8E43" w14:textId="77777777" w:rsidR="00E460C8" w:rsidRPr="00826E4F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826E4F">
        <w:rPr>
          <w:rFonts w:eastAsia="Times New Roman" w:cs="Times New Roman"/>
          <w:b/>
          <w:bCs/>
          <w:color w:val="000000"/>
          <w:szCs w:val="28"/>
        </w:rPr>
        <w:t>TỔNG HỢP KẾT QUẢ THỰC HIỆN KẾT LUẬN THANH TRA HÀNH CHÍNH</w:t>
      </w:r>
    </w:p>
    <w:p w14:paraId="23A16281" w14:textId="3ED42A3E" w:rsidR="00E460C8" w:rsidRPr="0094527D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</w:t>
      </w:r>
      <w:r w:rsidR="0096226A" w:rsidRPr="0094527D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80C86">
        <w:rPr>
          <w:rFonts w:eastAsia="Times New Roman" w:cs="Times New Roman"/>
          <w:color w:val="000000"/>
          <w:sz w:val="24"/>
          <w:szCs w:val="24"/>
        </w:rPr>
        <w:t>12/2021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đếnngày1</w:t>
      </w:r>
      <w:r w:rsidR="00FB648B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F56D14">
        <w:rPr>
          <w:rFonts w:eastAsia="Times New Roman" w:cs="Times New Roman"/>
          <w:color w:val="000000"/>
          <w:sz w:val="24"/>
          <w:szCs w:val="24"/>
        </w:rPr>
        <w:t>6</w:t>
      </w:r>
      <w:r w:rsidR="00075EE8">
        <w:rPr>
          <w:rFonts w:eastAsia="Times New Roman" w:cs="Times New Roman"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color w:val="000000"/>
          <w:sz w:val="24"/>
          <w:szCs w:val="24"/>
        </w:rPr>
        <w:t>.</w:t>
      </w:r>
    </w:p>
    <w:p w14:paraId="014CB141" w14:textId="7D7061BF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ngày </w:t>
      </w:r>
      <w:r w:rsidR="00B32269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B32269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F56D14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007032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14:paraId="7638BB8A" w14:textId="77777777" w:rsidR="00E460C8" w:rsidRPr="0094527D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p w14:paraId="797F8E6C" w14:textId="77777777" w:rsidR="00E460C8" w:rsidRPr="00826E4F" w:rsidRDefault="00E460C8" w:rsidP="00E460C8">
      <w:pPr>
        <w:spacing w:after="0" w:line="240" w:lineRule="auto"/>
        <w:jc w:val="right"/>
        <w:rPr>
          <w:rFonts w:eastAsia="Times New Roman" w:cs="Times New Roman"/>
          <w:i/>
          <w:color w:val="222222"/>
          <w:sz w:val="24"/>
          <w:szCs w:val="24"/>
        </w:rPr>
      </w:pPr>
      <w:r w:rsidRPr="00826E4F">
        <w:rPr>
          <w:rFonts w:eastAsia="Times New Roman" w:cs="Times New Roman"/>
          <w:i/>
          <w:color w:val="000000"/>
          <w:sz w:val="20"/>
          <w:szCs w:val="20"/>
        </w:rPr>
        <w:t>Đơn vị tính: Tiền (triệu đồng), đất (m</w:t>
      </w:r>
      <w:r w:rsidRPr="00826E4F">
        <w:rPr>
          <w:rFonts w:eastAsia="Times New Roman" w:cs="Times New Roman"/>
          <w:i/>
          <w:color w:val="000000"/>
          <w:sz w:val="20"/>
          <w:szCs w:val="20"/>
          <w:vertAlign w:val="superscript"/>
        </w:rPr>
        <w:t>2</w:t>
      </w:r>
      <w:r w:rsidRPr="00826E4F">
        <w:rPr>
          <w:rFonts w:eastAsia="Times New Roman" w:cs="Times New Roman"/>
          <w:i/>
          <w:color w:val="000000"/>
          <w:sz w:val="20"/>
          <w:szCs w:val="20"/>
        </w:rPr>
        <w:t>)</w:t>
      </w:r>
    </w:p>
    <w:tbl>
      <w:tblPr>
        <w:tblW w:w="4955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828"/>
        <w:gridCol w:w="676"/>
        <w:gridCol w:w="582"/>
        <w:gridCol w:w="712"/>
        <w:gridCol w:w="1232"/>
        <w:gridCol w:w="791"/>
        <w:gridCol w:w="640"/>
        <w:gridCol w:w="675"/>
        <w:gridCol w:w="723"/>
        <w:gridCol w:w="618"/>
        <w:gridCol w:w="619"/>
        <w:gridCol w:w="470"/>
        <w:gridCol w:w="494"/>
        <w:gridCol w:w="505"/>
        <w:gridCol w:w="479"/>
        <w:gridCol w:w="502"/>
        <w:gridCol w:w="391"/>
        <w:gridCol w:w="630"/>
        <w:gridCol w:w="328"/>
        <w:gridCol w:w="590"/>
        <w:gridCol w:w="780"/>
        <w:gridCol w:w="721"/>
      </w:tblGrid>
      <w:tr w:rsidR="00E460C8" w:rsidRPr="00C8310E" w14:paraId="43212EDA" w14:textId="77777777" w:rsidTr="00075CCF">
        <w:trPr>
          <w:trHeight w:val="570"/>
          <w:jc w:val="center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87C33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Đơn vị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57EF50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Kết luận thanh tra phải thực hiện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84B8F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Tiến độ thực hiện kết luận</w:t>
            </w:r>
          </w:p>
        </w:tc>
        <w:tc>
          <w:tcPr>
            <w:tcW w:w="333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B89A98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Thu hồi về ngân sách nhà nước</w:t>
            </w: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0FA24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khác về kinh tế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D0FDD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hành chính</w:t>
            </w:r>
          </w:p>
        </w:tc>
        <w:tc>
          <w:tcPr>
            <w:tcW w:w="19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A80E7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15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3F6C0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Hoàn thiện về cơ chế chính sách (số văn bản)</w:t>
            </w:r>
          </w:p>
        </w:tc>
      </w:tr>
      <w:tr w:rsidR="00E460C8" w:rsidRPr="00C8310E" w14:paraId="148B66C0" w14:textId="77777777" w:rsidTr="00075CCF">
        <w:trPr>
          <w:trHeight w:val="570"/>
          <w:jc w:val="center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B0F2BE6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13F41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86FE0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Trong đó số kết luận được kiểm tra trực tiếp</w:t>
            </w:r>
          </w:p>
        </w:tc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CC21D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kết luận đã hoàn thành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3A2F8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kết luận chưa hoàn thành</w:t>
            </w:r>
          </w:p>
        </w:tc>
        <w:tc>
          <w:tcPr>
            <w:tcW w:w="202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3D6D3C" w14:textId="77777777" w:rsidR="00E460C8" w:rsidRPr="00C8310E" w:rsidRDefault="00E460C8" w:rsidP="00AE0FF7">
            <w:pPr>
              <w:spacing w:after="0" w:line="240" w:lineRule="auto"/>
              <w:ind w:left="-65" w:firstLine="65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13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947CE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(m2)</w:t>
            </w:r>
          </w:p>
        </w:tc>
        <w:tc>
          <w:tcPr>
            <w:tcW w:w="134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8959C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4509CC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(m2)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9591E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phải xử lý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0C217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trong kỳ</w:t>
            </w:r>
          </w:p>
        </w:tc>
        <w:tc>
          <w:tcPr>
            <w:tcW w:w="102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6DB25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Đã chuyển cơ quan điều tra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5EBB9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Khởi tố trong kỳ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4EAA5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kiến nghị phải hoàn thiện</w:t>
            </w:r>
          </w:p>
        </w:tc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E92DB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kiến nghị đã thực hiện xong</w:t>
            </w:r>
          </w:p>
        </w:tc>
      </w:tr>
      <w:tr w:rsidR="003D4B88" w:rsidRPr="00C8310E" w14:paraId="0F7FCBF3" w14:textId="77777777" w:rsidTr="00075CCF">
        <w:trPr>
          <w:trHeight w:val="570"/>
          <w:jc w:val="center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2F1A01A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A97E2CE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FE4DF1D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A50330D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C3598F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4F82A4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tiền phải thu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53903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tiền đã thu trong kỳ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CF84A4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đất phải thu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203D1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đất đã thu trong kỳ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D3F64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tiền phải xử lý khác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9B6BF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tiền đã xử lý khác trong kỳ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8AA839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đất phải xử lý khác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6447F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đất đã xử lý khác trong kỳ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2A47A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0B4827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DBD76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E2B4E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43B84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01168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CAA66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5F26A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C59E92F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538771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075CCF" w:rsidRPr="00C8310E" w14:paraId="7F92A0FA" w14:textId="77777777" w:rsidTr="00075CCF">
        <w:trPr>
          <w:trHeight w:val="57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BFF13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95667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1=3+4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89498F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D7DABA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EEDB14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57490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98BB2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50907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C257F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B6079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4EB3D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55A2C9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52B9A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AA3F0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418C7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B7B59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BE000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14D45A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23748A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3A7EB8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1C0F3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81926C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DAE51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075CCF" w:rsidRPr="00075CCF" w14:paraId="62615513" w14:textId="77777777" w:rsidTr="00075CCF">
        <w:trPr>
          <w:trHeight w:val="57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3694ED" w14:textId="77777777" w:rsidR="00E460C8" w:rsidRPr="00B01A0A" w:rsidRDefault="00097EC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TTr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FC168C" w14:textId="5B62CAAE" w:rsidR="00E460C8" w:rsidRPr="00B01A0A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56D14" w:rsidRPr="00B01A0A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F9D985" w14:textId="77777777" w:rsidR="00E460C8" w:rsidRPr="00B01A0A" w:rsidRDefault="00297CB6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1A82EE" w14:textId="0B06FB5A" w:rsidR="00E460C8" w:rsidRPr="00B01A0A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1DC677" w14:textId="5888969D" w:rsidR="00E460C8" w:rsidRPr="00B01A0A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53B38C" w14:textId="1B8C44A3" w:rsidR="00E460C8" w:rsidRPr="00B01A0A" w:rsidRDefault="00F56D14" w:rsidP="00075C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9</w:t>
            </w:r>
            <w:r w:rsidR="00075CCF" w:rsidRPr="00B01A0A">
              <w:rPr>
                <w:rFonts w:eastAsia="Times New Roman" w:cs="Times New Roman"/>
                <w:sz w:val="24"/>
                <w:szCs w:val="24"/>
              </w:rPr>
              <w:t>,</w:t>
            </w:r>
            <w:r w:rsidRPr="00B01A0A">
              <w:rPr>
                <w:rFonts w:eastAsia="Times New Roman" w:cs="Times New Roman"/>
                <w:sz w:val="24"/>
                <w:szCs w:val="24"/>
              </w:rPr>
              <w:t>451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1BE669" w14:textId="650FB5BB" w:rsidR="00E460C8" w:rsidRPr="00B01A0A" w:rsidRDefault="0013061E" w:rsidP="00C558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9,451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634134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C959DC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890B09" w14:textId="77777777" w:rsidR="00E460C8" w:rsidRPr="00B01A0A" w:rsidRDefault="00597A6B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79485E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D9E76E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906A62" w14:textId="77777777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4E2285" w14:textId="44540B78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8F17E4" w14:textId="6748C96B" w:rsidR="00E460C8" w:rsidRPr="00B01A0A" w:rsidRDefault="0013061E" w:rsidP="00A0765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1</w:t>
            </w:r>
            <w:r w:rsidR="00597A6B"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945BED" w14:textId="6E63EB01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973B43" w14:textId="0A3B7D1A" w:rsidR="00E460C8" w:rsidRPr="00B01A0A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2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C93A9A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DA07CD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6A25DB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3B08FD" w14:textId="77777777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D4C838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120548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075CCF" w:rsidRPr="00075CCF" w14:paraId="34BDF17A" w14:textId="77777777" w:rsidTr="00075CCF">
        <w:trPr>
          <w:trHeight w:val="57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B09A367" w14:textId="6DD4CC2D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0"/>
                <w:szCs w:val="20"/>
              </w:rPr>
              <w:t>Tổng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BCE76AA" w14:textId="77C7A4F2" w:rsidR="00E460C8" w:rsidRPr="00B01A0A" w:rsidRDefault="00075EE8" w:rsidP="003E75B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AAB4634" w14:textId="77777777" w:rsidR="00E460C8" w:rsidRPr="00B01A0A" w:rsidRDefault="00297CB6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7B108B1" w14:textId="25E557E8" w:rsidR="00E460C8" w:rsidRPr="00B01A0A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DA732EF" w14:textId="6A6A1933" w:rsidR="00E460C8" w:rsidRPr="00B01A0A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D73B614" w14:textId="1087C354" w:rsidR="00E460C8" w:rsidRPr="00B01A0A" w:rsidRDefault="0013061E" w:rsidP="00075EE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 xml:space="preserve">     9,451</w:t>
            </w:r>
            <w:r w:rsidR="00597A6B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B1D1AED" w14:textId="1041B89D" w:rsidR="00E460C8" w:rsidRPr="00B01A0A" w:rsidRDefault="0013061E" w:rsidP="00C558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9,451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69E9ABC" w14:textId="77777777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DA317AE" w14:textId="77777777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4D051F1" w14:textId="77777777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6E45B53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19051A5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899269E" w14:textId="77777777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66B6905" w14:textId="639977F1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0C5E37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1A8B4B0" w14:textId="273B0BF7" w:rsidR="00E460C8" w:rsidRPr="00B01A0A" w:rsidRDefault="0013061E" w:rsidP="00A0765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597A6B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028B5E7" w14:textId="1F46BB14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4D74352" w14:textId="7783B884" w:rsidR="00E460C8" w:rsidRPr="00B01A0A" w:rsidRDefault="00A07659" w:rsidP="00597A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13E89EB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73DA9C8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3A713FC" w14:textId="77777777"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BB6521C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C78D26A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2D08F9" w14:textId="77777777"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</w:tr>
    </w:tbl>
    <w:p w14:paraId="75E5B7EC" w14:textId="77777777" w:rsidR="00E460C8" w:rsidRPr="003E75B2" w:rsidRDefault="00E460C8" w:rsidP="00E460C8">
      <w:pPr>
        <w:shd w:val="clear" w:color="auto" w:fill="FFFFFF"/>
        <w:spacing w:after="0" w:line="240" w:lineRule="auto"/>
        <w:rPr>
          <w:rFonts w:eastAsia="Times New Roman" w:cs="Times New Roman"/>
          <w:b/>
          <w:color w:val="333333"/>
          <w:sz w:val="24"/>
          <w:szCs w:val="24"/>
        </w:rPr>
      </w:pPr>
      <w:r w:rsidRPr="003E75B2">
        <w:rPr>
          <w:rFonts w:eastAsia="Times New Roman" w:cs="Times New Roman"/>
          <w:b/>
          <w:color w:val="333333"/>
          <w:sz w:val="24"/>
          <w:szCs w:val="24"/>
        </w:rPr>
        <w:t> </w:t>
      </w:r>
    </w:p>
    <w:p w14:paraId="08CDDA70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5C41BE59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613036F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11BAA63D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40881E38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7117C5" w:rsidRPr="007117C5" w14:paraId="336771FA" w14:textId="77777777" w:rsidTr="00991E92">
        <w:trPr>
          <w:trHeight w:val="851"/>
        </w:trPr>
        <w:tc>
          <w:tcPr>
            <w:tcW w:w="4111" w:type="dxa"/>
          </w:tcPr>
          <w:p w14:paraId="0F48A12C" w14:textId="77777777" w:rsidR="000D4794" w:rsidRPr="003B796D" w:rsidRDefault="000D4794" w:rsidP="000D479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4"/>
                <w:lang w:eastAsia="ko-KR"/>
              </w:rPr>
            </w:pPr>
            <w:r w:rsidRPr="003B796D">
              <w:rPr>
                <w:rFonts w:eastAsia="Batang" w:cs="Times New Roman"/>
                <w:b/>
                <w:color w:val="000000"/>
                <w:sz w:val="24"/>
                <w:lang w:eastAsia="ko-KR"/>
              </w:rPr>
              <w:lastRenderedPageBreak/>
              <w:t>ỦY BAN NHÂN DÂN</w:t>
            </w:r>
          </w:p>
          <w:p w14:paraId="705BD5DF" w14:textId="77777777" w:rsidR="007117C5" w:rsidRPr="003B796D" w:rsidRDefault="000D4794" w:rsidP="000D479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4"/>
                <w:lang w:eastAsia="ko-KR"/>
              </w:rPr>
            </w:pPr>
            <w:r w:rsidRPr="003B796D">
              <w:rPr>
                <w:rFonts w:eastAsia="Batang" w:cs="Times New Roman"/>
                <w:noProof/>
                <w:color w:val="000000"/>
                <w:sz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785CE706" wp14:editId="1F17C10D">
                      <wp:simplePos x="0" y="0"/>
                      <wp:positionH relativeFrom="column">
                        <wp:posOffset>851518</wp:posOffset>
                      </wp:positionH>
                      <wp:positionV relativeFrom="paragraph">
                        <wp:posOffset>191135</wp:posOffset>
                      </wp:positionV>
                      <wp:extent cx="708454" cy="0"/>
                      <wp:effectExtent l="0" t="0" r="1587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845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93C680" id="Straight Connector 8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05pt,15.05pt" to="122.8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xhE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"/>
                  </w:pict>
                </mc:Fallback>
              </mc:AlternateContent>
            </w:r>
            <w:r w:rsidRPr="003B796D">
              <w:rPr>
                <w:rFonts w:eastAsia="Batang" w:cs="Times New Roman"/>
                <w:b/>
                <w:color w:val="000000"/>
                <w:sz w:val="24"/>
                <w:lang w:eastAsia="ko-KR"/>
              </w:rPr>
              <w:t xml:space="preserve"> HUYỆN IA H’DRAI </w:t>
            </w:r>
          </w:p>
        </w:tc>
        <w:tc>
          <w:tcPr>
            <w:tcW w:w="2977" w:type="dxa"/>
          </w:tcPr>
          <w:p w14:paraId="0E28B165" w14:textId="77777777" w:rsidR="007117C5" w:rsidRPr="003B796D" w:rsidRDefault="007117C5" w:rsidP="004B6579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4"/>
                <w:lang w:eastAsia="ko-KR"/>
              </w:rPr>
            </w:pPr>
          </w:p>
        </w:tc>
        <w:tc>
          <w:tcPr>
            <w:tcW w:w="7513" w:type="dxa"/>
          </w:tcPr>
          <w:p w14:paraId="4A2A1A07" w14:textId="77777777" w:rsidR="007117C5" w:rsidRPr="003B796D" w:rsidRDefault="007117C5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4"/>
                <w:lang w:eastAsia="ko-KR"/>
              </w:rPr>
            </w:pPr>
            <w:r w:rsidRPr="003B796D">
              <w:rPr>
                <w:rFonts w:eastAsia="Batang" w:cs="Times New Roman"/>
                <w:b/>
                <w:color w:val="000000"/>
                <w:sz w:val="24"/>
                <w:lang w:eastAsia="ko-KR"/>
              </w:rPr>
              <w:t>CỘNG HÒA XÃ HỘI CHỦ NGHĨA VIỆT NAM</w:t>
            </w:r>
          </w:p>
          <w:p w14:paraId="4C354A12" w14:textId="77777777" w:rsidR="007117C5" w:rsidRPr="003B796D" w:rsidRDefault="00065219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4"/>
                <w:lang w:eastAsia="ko-KR"/>
              </w:rPr>
            </w:pPr>
            <w:r w:rsidRPr="003B796D">
              <w:rPr>
                <w:rFonts w:eastAsia="Batang" w:cs="Times New Roman"/>
                <w:b/>
                <w:noProof/>
                <w:color w:val="000000"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6D55CA8A" wp14:editId="0F480087">
                      <wp:simplePos x="0" y="0"/>
                      <wp:positionH relativeFrom="column">
                        <wp:posOffset>1807210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11681" id="Straight Arrow Connector 9" o:spid="_x0000_s1026" type="#_x0000_t32" style="position:absolute;margin-left:142.3pt;margin-top:15.25pt;width:84.5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G3RJQIAAEo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"/>
                  </w:pict>
                </mc:Fallback>
              </mc:AlternateContent>
            </w:r>
            <w:r w:rsidR="007117C5" w:rsidRPr="003B796D">
              <w:rPr>
                <w:rFonts w:eastAsia="Batang" w:cs="Times New Roman"/>
                <w:b/>
                <w:color w:val="000000"/>
                <w:sz w:val="24"/>
                <w:lang w:eastAsia="ko-KR"/>
              </w:rPr>
              <w:t>Độc lập - Tự do - Hạnh phúc</w:t>
            </w:r>
          </w:p>
        </w:tc>
      </w:tr>
    </w:tbl>
    <w:p w14:paraId="228C4AB4" w14:textId="77777777" w:rsidR="004457D2" w:rsidRDefault="004457D2" w:rsidP="00F441C1">
      <w:pPr>
        <w:spacing w:after="0" w:line="240" w:lineRule="auto"/>
        <w:jc w:val="right"/>
        <w:rPr>
          <w:rFonts w:eastAsia="Times New Roman" w:cs="Times New Roman"/>
          <w:b/>
          <w:color w:val="000000"/>
          <w:sz w:val="20"/>
          <w:szCs w:val="20"/>
        </w:rPr>
      </w:pPr>
    </w:p>
    <w:p w14:paraId="7B1AAEC8" w14:textId="77777777" w:rsidR="00F441C1" w:rsidRPr="00F441C1" w:rsidRDefault="00F441C1" w:rsidP="00F441C1">
      <w:pPr>
        <w:spacing w:after="0" w:line="240" w:lineRule="auto"/>
        <w:jc w:val="right"/>
        <w:rPr>
          <w:rFonts w:eastAsia="Times New Roman" w:cs="Times New Roman"/>
          <w:b/>
          <w:color w:val="222222"/>
          <w:sz w:val="24"/>
          <w:szCs w:val="24"/>
        </w:rPr>
      </w:pPr>
      <w:r w:rsidRPr="00F441C1">
        <w:rPr>
          <w:rFonts w:eastAsia="Times New Roman" w:cs="Times New Roman"/>
          <w:b/>
          <w:color w:val="000000"/>
          <w:sz w:val="20"/>
          <w:szCs w:val="20"/>
        </w:rPr>
        <w:t>Biểu số: 02/QLNN</w:t>
      </w:r>
    </w:p>
    <w:p w14:paraId="49B0353A" w14:textId="77777777" w:rsidR="00F441C1" w:rsidRPr="00F441C1" w:rsidRDefault="00F441C1" w:rsidP="00F441C1">
      <w:pPr>
        <w:spacing w:after="0" w:line="240" w:lineRule="auto"/>
        <w:jc w:val="center"/>
        <w:rPr>
          <w:rFonts w:eastAsia="Times New Roman" w:cs="Times New Roman"/>
          <w:b/>
          <w:color w:val="222222"/>
          <w:szCs w:val="28"/>
        </w:rPr>
      </w:pPr>
      <w:r w:rsidRPr="00F441C1">
        <w:rPr>
          <w:rFonts w:eastAsia="Times New Roman" w:cs="Times New Roman"/>
          <w:b/>
          <w:color w:val="000000"/>
          <w:szCs w:val="28"/>
        </w:rPr>
        <w:t xml:space="preserve">TỔNG HỢP CÔNG TÁC QUẢN LÝ NHÀ NƯỚC VỀ THANH TRA, </w:t>
      </w:r>
      <w:r w:rsidR="0096226A">
        <w:rPr>
          <w:rFonts w:eastAsia="Times New Roman" w:cs="Times New Roman"/>
          <w:b/>
          <w:color w:val="000000"/>
          <w:szCs w:val="28"/>
        </w:rPr>
        <w:t>TCD</w:t>
      </w:r>
      <w:r w:rsidRPr="00F441C1">
        <w:rPr>
          <w:rFonts w:eastAsia="Times New Roman" w:cs="Times New Roman"/>
          <w:b/>
          <w:color w:val="000000"/>
          <w:szCs w:val="28"/>
        </w:rPr>
        <w:t xml:space="preserve">, </w:t>
      </w:r>
      <w:r w:rsidR="0096226A">
        <w:rPr>
          <w:rFonts w:eastAsia="Times New Roman" w:cs="Times New Roman"/>
          <w:b/>
          <w:color w:val="000000"/>
          <w:szCs w:val="28"/>
        </w:rPr>
        <w:t>KN, TC</w:t>
      </w:r>
      <w:r w:rsidRPr="00F441C1">
        <w:rPr>
          <w:rFonts w:eastAsia="Times New Roman" w:cs="Times New Roman"/>
          <w:b/>
          <w:color w:val="000000"/>
          <w:szCs w:val="28"/>
        </w:rPr>
        <w:t xml:space="preserve"> VÀ </w:t>
      </w:r>
      <w:r w:rsidR="0096226A">
        <w:rPr>
          <w:rFonts w:eastAsia="Times New Roman" w:cs="Times New Roman"/>
          <w:b/>
          <w:color w:val="000000"/>
          <w:szCs w:val="28"/>
        </w:rPr>
        <w:t>PCTN</w:t>
      </w:r>
    </w:p>
    <w:p w14:paraId="07F6D49B" w14:textId="0D51EE1B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780C86">
        <w:rPr>
          <w:rFonts w:eastAsia="Times New Roman" w:cs="Times New Roman"/>
          <w:color w:val="000000"/>
          <w:sz w:val="24"/>
          <w:szCs w:val="24"/>
        </w:rPr>
        <w:t>12/2021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đếnngày1</w:t>
      </w:r>
      <w:r w:rsidR="003825CB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C97C7F">
        <w:rPr>
          <w:rFonts w:eastAsia="Times New Roman" w:cs="Times New Roman"/>
          <w:color w:val="000000"/>
          <w:sz w:val="24"/>
          <w:szCs w:val="24"/>
        </w:rPr>
        <w:t>6/2022</w:t>
      </w:r>
      <w:r w:rsidRPr="0094527D">
        <w:rPr>
          <w:rFonts w:eastAsia="Times New Roman" w:cs="Times New Roman"/>
          <w:color w:val="000000"/>
          <w:sz w:val="24"/>
          <w:szCs w:val="24"/>
        </w:rPr>
        <w:t>.</w:t>
      </w:r>
    </w:p>
    <w:p w14:paraId="2346EC51" w14:textId="53AAAF75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</w:t>
      </w:r>
      <w:r w:rsidR="00D35FD9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ngày </w:t>
      </w:r>
      <w:r w:rsidR="00B32269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13061E">
        <w:rPr>
          <w:rFonts w:eastAsia="Times New Roman" w:cs="Times New Roman"/>
          <w:i/>
          <w:color w:val="000000"/>
          <w:sz w:val="24"/>
          <w:szCs w:val="24"/>
        </w:rPr>
        <w:t xml:space="preserve">    /2022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A07659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14:paraId="72E4A721" w14:textId="77777777" w:rsidR="00F441C1" w:rsidRPr="00C8310E" w:rsidRDefault="00F441C1" w:rsidP="00F441C1">
      <w:pPr>
        <w:spacing w:after="0" w:line="240" w:lineRule="auto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888"/>
        <w:gridCol w:w="925"/>
        <w:gridCol w:w="926"/>
        <w:gridCol w:w="926"/>
        <w:gridCol w:w="1035"/>
        <w:gridCol w:w="817"/>
        <w:gridCol w:w="817"/>
        <w:gridCol w:w="853"/>
        <w:gridCol w:w="799"/>
        <w:gridCol w:w="780"/>
        <w:gridCol w:w="762"/>
        <w:gridCol w:w="835"/>
        <w:gridCol w:w="835"/>
        <w:gridCol w:w="672"/>
        <w:gridCol w:w="672"/>
        <w:gridCol w:w="544"/>
        <w:gridCol w:w="817"/>
      </w:tblGrid>
      <w:tr w:rsidR="00F441C1" w:rsidRPr="00C8310E" w14:paraId="5166BA82" w14:textId="77777777" w:rsidTr="00BF450A">
        <w:trPr>
          <w:trHeight w:val="570"/>
          <w:jc w:val="center"/>
        </w:trPr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EC96A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27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5D1DBA" w14:textId="6D299B27" w:rsidR="00F441C1" w:rsidRPr="0096226A" w:rsidRDefault="00F441C1" w:rsidP="0096226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Ban</w:t>
            </w:r>
            <w:r w:rsidR="00075EE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hành văn bản quản lý, chỉ đạo</w:t>
            </w: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về công tác thanh tra, TCD, KN, TC, PCTN</w:t>
            </w:r>
          </w:p>
        </w:tc>
        <w:tc>
          <w:tcPr>
            <w:tcW w:w="19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4A28DD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Tập huấn, tuyên truyền, giáo dục pháp luật về thanh tra, TCD, KN, TC, PCTN</w:t>
            </w:r>
          </w:p>
        </w:tc>
        <w:tc>
          <w:tcPr>
            <w:tcW w:w="566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0E53EA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Thanh tra, kiểm tra trách nhiệm thực hiện pháp luật về thanh tra, TCD, KN, TC và PCTN</w:t>
            </w:r>
          </w:p>
        </w:tc>
        <w:tc>
          <w:tcPr>
            <w:tcW w:w="3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B62999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thực hiện kết luận thanh tra, kiểm tra trách nhiệm</w:t>
            </w:r>
          </w:p>
        </w:tc>
      </w:tr>
      <w:tr w:rsidR="00F441C1" w:rsidRPr="00C8310E" w14:paraId="287E27DD" w14:textId="77777777" w:rsidTr="00BF450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0DE4AA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0A4CF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ban hành mới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3849DF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được sửa đổi, bổ sung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76C030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bãi bỏ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B7B28D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Lớp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499F24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Người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6B12B3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cuộc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B94914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cuộc đã ban hành kết luận</w:t>
            </w:r>
          </w:p>
        </w:tc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3534E6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 vị được thanh tra, kiểm tra</w:t>
            </w:r>
          </w:p>
        </w:tc>
        <w:tc>
          <w:tcPr>
            <w:tcW w:w="15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3B0A9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xử lý hành chính</w:t>
            </w:r>
          </w:p>
        </w:tc>
        <w:tc>
          <w:tcPr>
            <w:tcW w:w="15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12DF35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chuyển cơ quan điều tra</w:t>
            </w:r>
          </w:p>
        </w:tc>
        <w:tc>
          <w:tcPr>
            <w:tcW w:w="8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09DA9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kết luận phải thực hiện</w:t>
            </w:r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144AF1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hành chính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BE934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khởi tố</w:t>
            </w:r>
          </w:p>
        </w:tc>
      </w:tr>
      <w:tr w:rsidR="00F441C1" w:rsidRPr="00C8310E" w14:paraId="5539F58D" w14:textId="77777777" w:rsidTr="00BF450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CC1710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9D891E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A2289B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FC7A94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F7696A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93F128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9769B7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BF77AF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5F4520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EB9A38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8815A8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B3BA87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07A77B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B0FCBE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DCBD72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5C8FA3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FF3628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CD837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Đối tượng</w:t>
            </w:r>
          </w:p>
        </w:tc>
      </w:tr>
      <w:tr w:rsidR="00F441C1" w:rsidRPr="00C8310E" w14:paraId="3260547A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8E0355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2296F2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0564D6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FA0B95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9B398C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FB8607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519009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0F8CC6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986A2A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2D85C1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71154E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4B2328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909CDC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DE69E8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91B5C8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F7A4F4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8002AC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F37F1D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B01A0A" w:rsidRPr="00B01A0A" w14:paraId="58B0E56A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95971A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097ECA">
              <w:rPr>
                <w:rFonts w:eastAsia="Times New Roman" w:cs="Times New Roman"/>
                <w:color w:val="222222"/>
                <w:sz w:val="24"/>
                <w:szCs w:val="24"/>
              </w:rPr>
              <w:t>TTr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D27E8F" w14:textId="3263B9A7" w:rsidR="00F441C1" w:rsidRPr="00B01A0A" w:rsidRDefault="00B0358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 w:rsidRPr="00B01A0A">
              <w:rPr>
                <w:rFonts w:eastAsia="Times New Roman" w:cs="Times New Roman"/>
                <w:sz w:val="24"/>
                <w:szCs w:val="24"/>
              </w:rPr>
              <w:t>2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4E240B" w14:textId="77777777" w:rsidR="00F441C1" w:rsidRPr="00B01A0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BF450A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C989A6" w14:textId="77777777" w:rsidR="00F441C1" w:rsidRPr="00B01A0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BF450A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B25C01" w14:textId="77777777" w:rsidR="00F441C1" w:rsidRPr="00B01A0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FD32AE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805CC4" w14:textId="77777777" w:rsidR="00F441C1" w:rsidRPr="00B01A0A" w:rsidRDefault="00FD32AE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73B334" w14:textId="77777777" w:rsidR="00F441C1" w:rsidRPr="00B01A0A" w:rsidRDefault="00F441C1" w:rsidP="000D47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0D4794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EAEB03B" w14:textId="77777777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AB6ED8" w14:textId="77777777" w:rsidR="00F441C1" w:rsidRPr="00B01A0A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C84323" w14:textId="77777777" w:rsidR="00F441C1" w:rsidRPr="00B01A0A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C47A6C" w14:textId="77777777" w:rsidR="00F441C1" w:rsidRPr="00B01A0A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993981" w14:textId="77777777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3FF383" w14:textId="77777777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6DC6C7" w14:textId="5619EEF9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2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6F8021" w14:textId="3BF1ADA2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9368E7" w14:textId="419EFE43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2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2C2382" w14:textId="77777777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5B17E9" w14:textId="77777777"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695DB7" w:rsidRPr="00C8310E" w14:paraId="1A10467F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5DEDF3" w14:textId="77777777" w:rsidR="00695DB7" w:rsidRPr="00C8310E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TCD, KN, TC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7E3FF8" w14:textId="36D601F4" w:rsidR="00695DB7" w:rsidRPr="00C97C7F" w:rsidRDefault="00F43F9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68EBE1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2DE7F7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289E4F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4E23A6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BA872D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E08417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384FC8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5974F1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E7E765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A4B6C1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03D246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A677D5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500D41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195F83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209D1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EF800D" w14:textId="77777777"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95DB7" w:rsidRPr="00C8310E" w14:paraId="031EC23F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6D2C75" w14:textId="77777777" w:rsidR="00695DB7" w:rsidRPr="00C8310E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PCTN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F78CA" w14:textId="1A00747C" w:rsidR="00695DB7" w:rsidRPr="00C97C7F" w:rsidRDefault="00EF4CE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 w:rsidRPr="00B01A0A">
              <w:rPr>
                <w:rFonts w:eastAsia="Times New Roman" w:cs="Times New Roman"/>
                <w:sz w:val="24"/>
                <w:szCs w:val="24"/>
              </w:rPr>
              <w:t>8</w:t>
            </w:r>
            <w:r w:rsidR="00A136D5" w:rsidRPr="00B01A0A">
              <w:rPr>
                <w:rFonts w:eastAsia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D9D9FD" w14:textId="77777777"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8C9B5F" w14:textId="77777777"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316AE6" w14:textId="77777777"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DEB5CD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F12E73" w14:textId="77777777" w:rsidR="00695DB7" w:rsidRPr="00C8310E" w:rsidRDefault="00D35FD9" w:rsidP="000D4794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8FB55C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2D847C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40387B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C37957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12C0FC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824B98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9ABF5B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ABB993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FAFE60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FD9362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0C0B6A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95DB7" w:rsidRPr="00C8310E" w14:paraId="7DA560E4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E0E8B1B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EFB68B3" w14:textId="29731FC7" w:rsidR="00695DB7" w:rsidRPr="005F66D4" w:rsidRDefault="0093457F" w:rsidP="00695DB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11</w:t>
            </w:r>
            <w:r w:rsidR="00695DB7" w:rsidRPr="005F66D4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DEC55FF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EABEF9A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513CA3B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341E065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14A6DE9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F678113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0CF9270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631B90A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C94931D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ADCC19C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1FC641A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A98F89C" w14:textId="336C806D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  <w:r w:rsidR="001306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986573C" w14:textId="40D4812D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306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1CD551D" w14:textId="0B8D2516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306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D471BD7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03ECEF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</w:tr>
    </w:tbl>
    <w:p w14:paraId="4C830363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5925D0D8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1AC9CD2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4AD127F7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54F708CB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24193A53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76DF4F2D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6FED670F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01979214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sectPr w:rsidR="00E460C8" w:rsidSect="003B796D">
      <w:headerReference w:type="default" r:id="rId7"/>
      <w:pgSz w:w="16840" w:h="11907" w:orient="landscape" w:code="9"/>
      <w:pgMar w:top="1418" w:right="1134" w:bottom="1134" w:left="1134" w:header="568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12552" w14:textId="77777777" w:rsidR="005806F7" w:rsidRDefault="005806F7" w:rsidP="00813060">
      <w:pPr>
        <w:spacing w:after="0" w:line="240" w:lineRule="auto"/>
      </w:pPr>
      <w:r>
        <w:separator/>
      </w:r>
    </w:p>
  </w:endnote>
  <w:endnote w:type="continuationSeparator" w:id="0">
    <w:p w14:paraId="10E1DD97" w14:textId="77777777" w:rsidR="005806F7" w:rsidRDefault="005806F7" w:rsidP="0081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3EDDF" w14:textId="77777777" w:rsidR="005806F7" w:rsidRDefault="005806F7" w:rsidP="00813060">
      <w:pPr>
        <w:spacing w:after="0" w:line="240" w:lineRule="auto"/>
      </w:pPr>
      <w:r>
        <w:separator/>
      </w:r>
    </w:p>
  </w:footnote>
  <w:footnote w:type="continuationSeparator" w:id="0">
    <w:p w14:paraId="2A073CC4" w14:textId="77777777" w:rsidR="005806F7" w:rsidRDefault="005806F7" w:rsidP="0081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1731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09D65A" w14:textId="3369C1AE" w:rsidR="004B6579" w:rsidRDefault="001C241F">
        <w:pPr>
          <w:pStyle w:val="Header"/>
          <w:jc w:val="center"/>
        </w:pPr>
        <w:r>
          <w:fldChar w:fldCharType="begin"/>
        </w:r>
        <w:r w:rsidR="004B6579">
          <w:instrText xml:space="preserve"> PAGE   \* MERGEFORMAT </w:instrText>
        </w:r>
        <w:r>
          <w:fldChar w:fldCharType="separate"/>
        </w:r>
        <w:r w:rsidR="009764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7143D0" w14:textId="77777777" w:rsidR="004B6579" w:rsidRDefault="004B65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E"/>
    <w:rsid w:val="00007032"/>
    <w:rsid w:val="00010AB1"/>
    <w:rsid w:val="00031806"/>
    <w:rsid w:val="00046E5A"/>
    <w:rsid w:val="000639F0"/>
    <w:rsid w:val="00065219"/>
    <w:rsid w:val="000708A0"/>
    <w:rsid w:val="00075CCF"/>
    <w:rsid w:val="00075EE8"/>
    <w:rsid w:val="00076257"/>
    <w:rsid w:val="00085FEB"/>
    <w:rsid w:val="00097ECA"/>
    <w:rsid w:val="000B4B25"/>
    <w:rsid w:val="000C5E37"/>
    <w:rsid w:val="000D4794"/>
    <w:rsid w:val="000F3D9F"/>
    <w:rsid w:val="000F6B6C"/>
    <w:rsid w:val="00105CE5"/>
    <w:rsid w:val="001231B6"/>
    <w:rsid w:val="001240F3"/>
    <w:rsid w:val="0013061E"/>
    <w:rsid w:val="001427F1"/>
    <w:rsid w:val="00145582"/>
    <w:rsid w:val="00155170"/>
    <w:rsid w:val="001A46F5"/>
    <w:rsid w:val="001B580B"/>
    <w:rsid w:val="001C241F"/>
    <w:rsid w:val="001D1B0E"/>
    <w:rsid w:val="001E05AF"/>
    <w:rsid w:val="00297CB6"/>
    <w:rsid w:val="002A54EB"/>
    <w:rsid w:val="002C16E8"/>
    <w:rsid w:val="002D545B"/>
    <w:rsid w:val="002E7513"/>
    <w:rsid w:val="00303488"/>
    <w:rsid w:val="00314F8D"/>
    <w:rsid w:val="00344E08"/>
    <w:rsid w:val="00352BDF"/>
    <w:rsid w:val="003825CB"/>
    <w:rsid w:val="0038474C"/>
    <w:rsid w:val="00393090"/>
    <w:rsid w:val="00397CD0"/>
    <w:rsid w:val="003B5EDD"/>
    <w:rsid w:val="003B796D"/>
    <w:rsid w:val="003B7C2E"/>
    <w:rsid w:val="003D4B88"/>
    <w:rsid w:val="003E191A"/>
    <w:rsid w:val="003E75B2"/>
    <w:rsid w:val="00412D0C"/>
    <w:rsid w:val="00424FCF"/>
    <w:rsid w:val="00426D18"/>
    <w:rsid w:val="004457D2"/>
    <w:rsid w:val="00445880"/>
    <w:rsid w:val="004475C2"/>
    <w:rsid w:val="00466CEA"/>
    <w:rsid w:val="004754A9"/>
    <w:rsid w:val="00480FCB"/>
    <w:rsid w:val="004968D2"/>
    <w:rsid w:val="004974D2"/>
    <w:rsid w:val="004A1F60"/>
    <w:rsid w:val="004B6579"/>
    <w:rsid w:val="004B72AA"/>
    <w:rsid w:val="004C7729"/>
    <w:rsid w:val="004E473C"/>
    <w:rsid w:val="004F29D6"/>
    <w:rsid w:val="00530E48"/>
    <w:rsid w:val="005359A1"/>
    <w:rsid w:val="005806F7"/>
    <w:rsid w:val="00585D82"/>
    <w:rsid w:val="00597A6B"/>
    <w:rsid w:val="005A3AA2"/>
    <w:rsid w:val="005B46FE"/>
    <w:rsid w:val="005C3FD1"/>
    <w:rsid w:val="005E3346"/>
    <w:rsid w:val="005F66D4"/>
    <w:rsid w:val="0062157C"/>
    <w:rsid w:val="00621DC7"/>
    <w:rsid w:val="00641E3D"/>
    <w:rsid w:val="00661BF9"/>
    <w:rsid w:val="0068794F"/>
    <w:rsid w:val="00695DB7"/>
    <w:rsid w:val="006A29CB"/>
    <w:rsid w:val="006C57D2"/>
    <w:rsid w:val="006D55A6"/>
    <w:rsid w:val="006F2C0C"/>
    <w:rsid w:val="007070D3"/>
    <w:rsid w:val="007117C5"/>
    <w:rsid w:val="00776648"/>
    <w:rsid w:val="00780187"/>
    <w:rsid w:val="00780C86"/>
    <w:rsid w:val="00785438"/>
    <w:rsid w:val="00795693"/>
    <w:rsid w:val="007B40C8"/>
    <w:rsid w:val="0080419C"/>
    <w:rsid w:val="00813060"/>
    <w:rsid w:val="00815E63"/>
    <w:rsid w:val="00826E4F"/>
    <w:rsid w:val="00846DDD"/>
    <w:rsid w:val="00851E86"/>
    <w:rsid w:val="008A1288"/>
    <w:rsid w:val="008D2016"/>
    <w:rsid w:val="008F3714"/>
    <w:rsid w:val="00902726"/>
    <w:rsid w:val="0090776D"/>
    <w:rsid w:val="0093457F"/>
    <w:rsid w:val="00935B46"/>
    <w:rsid w:val="0094527D"/>
    <w:rsid w:val="0096226A"/>
    <w:rsid w:val="0097083B"/>
    <w:rsid w:val="00976450"/>
    <w:rsid w:val="00991E92"/>
    <w:rsid w:val="009C2615"/>
    <w:rsid w:val="009F206C"/>
    <w:rsid w:val="00A07659"/>
    <w:rsid w:val="00A136D5"/>
    <w:rsid w:val="00A411AC"/>
    <w:rsid w:val="00A517D1"/>
    <w:rsid w:val="00A5504F"/>
    <w:rsid w:val="00A965D0"/>
    <w:rsid w:val="00AE0FF7"/>
    <w:rsid w:val="00AE540C"/>
    <w:rsid w:val="00AE6EF3"/>
    <w:rsid w:val="00AF4A00"/>
    <w:rsid w:val="00B01A0A"/>
    <w:rsid w:val="00B03582"/>
    <w:rsid w:val="00B17721"/>
    <w:rsid w:val="00B32269"/>
    <w:rsid w:val="00B51470"/>
    <w:rsid w:val="00B57871"/>
    <w:rsid w:val="00B57E3E"/>
    <w:rsid w:val="00B6216A"/>
    <w:rsid w:val="00B80450"/>
    <w:rsid w:val="00BE1E52"/>
    <w:rsid w:val="00BF450A"/>
    <w:rsid w:val="00C3100C"/>
    <w:rsid w:val="00C40CA2"/>
    <w:rsid w:val="00C5586B"/>
    <w:rsid w:val="00C72E3E"/>
    <w:rsid w:val="00C8310E"/>
    <w:rsid w:val="00C97C7F"/>
    <w:rsid w:val="00CB525F"/>
    <w:rsid w:val="00CC7B42"/>
    <w:rsid w:val="00D01B37"/>
    <w:rsid w:val="00D263BC"/>
    <w:rsid w:val="00D27CE4"/>
    <w:rsid w:val="00D35FD9"/>
    <w:rsid w:val="00D36202"/>
    <w:rsid w:val="00D57975"/>
    <w:rsid w:val="00D75046"/>
    <w:rsid w:val="00D83DA3"/>
    <w:rsid w:val="00D868A5"/>
    <w:rsid w:val="00D9582C"/>
    <w:rsid w:val="00D972A6"/>
    <w:rsid w:val="00DA7AF7"/>
    <w:rsid w:val="00DC3D08"/>
    <w:rsid w:val="00E13396"/>
    <w:rsid w:val="00E30087"/>
    <w:rsid w:val="00E37C6E"/>
    <w:rsid w:val="00E460C8"/>
    <w:rsid w:val="00E86261"/>
    <w:rsid w:val="00E9505A"/>
    <w:rsid w:val="00EF4CE9"/>
    <w:rsid w:val="00F076F7"/>
    <w:rsid w:val="00F43DED"/>
    <w:rsid w:val="00F43F99"/>
    <w:rsid w:val="00F441C1"/>
    <w:rsid w:val="00F524D9"/>
    <w:rsid w:val="00F56D14"/>
    <w:rsid w:val="00F70176"/>
    <w:rsid w:val="00F76CA8"/>
    <w:rsid w:val="00F934D8"/>
    <w:rsid w:val="00FB1AB7"/>
    <w:rsid w:val="00FB648B"/>
    <w:rsid w:val="00FD3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4ABC9"/>
  <w15:docId w15:val="{EC6109B6-7EDD-42E9-9CD6-63DD5F48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8310E"/>
  </w:style>
  <w:style w:type="paragraph" w:styleId="NormalWeb">
    <w:name w:val="Normal (Web)"/>
    <w:basedOn w:val="Normal"/>
    <w:uiPriority w:val="99"/>
    <w:unhideWhenUsed/>
    <w:rsid w:val="00C831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310E"/>
    <w:rPr>
      <w:b/>
      <w:bCs/>
    </w:rPr>
  </w:style>
  <w:style w:type="character" w:styleId="Emphasis">
    <w:name w:val="Emphasis"/>
    <w:basedOn w:val="DefaultParagraphFont"/>
    <w:uiPriority w:val="20"/>
    <w:qFormat/>
    <w:rsid w:val="00C8310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450"/>
    <w:rPr>
      <w:rFonts w:ascii="Tahoma" w:hAnsi="Tahoma" w:cs="Tahoma"/>
      <w:sz w:val="16"/>
      <w:szCs w:val="16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rsid w:val="00813060"/>
    <w:rPr>
      <w:vertAlign w:val="superscript"/>
    </w:rPr>
  </w:style>
  <w:style w:type="paragraph" w:styleId="FootnoteText">
    <w:name w:val="footnote text"/>
    <w:basedOn w:val="Normal"/>
    <w:link w:val="FootnoteTextChar"/>
    <w:rsid w:val="00813060"/>
    <w:pPr>
      <w:spacing w:after="0" w:line="240" w:lineRule="auto"/>
    </w:pPr>
    <w:rPr>
      <w:rFonts w:eastAsia="Batang" w:cs="Times New Roman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13060"/>
    <w:rPr>
      <w:rFonts w:eastAsia="Batang" w:cs="Times New Roman"/>
      <w:sz w:val="20"/>
      <w:szCs w:val="20"/>
      <w:lang w:eastAsia="ko-KR"/>
    </w:rPr>
  </w:style>
  <w:style w:type="paragraph" w:styleId="ListParagraph">
    <w:name w:val="List Paragraph"/>
    <w:basedOn w:val="Normal"/>
    <w:uiPriority w:val="34"/>
    <w:qFormat/>
    <w:rsid w:val="00D9582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D1B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1B0E"/>
  </w:style>
  <w:style w:type="paragraph" w:styleId="Header">
    <w:name w:val="header"/>
    <w:basedOn w:val="Normal"/>
    <w:link w:val="Head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E4F"/>
  </w:style>
  <w:style w:type="paragraph" w:styleId="Footer">
    <w:name w:val="footer"/>
    <w:basedOn w:val="Normal"/>
    <w:link w:val="Foot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8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9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7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4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2B27A-9DBE-4A16-9779-30C19C9B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Admin</cp:lastModifiedBy>
  <cp:revision>40</cp:revision>
  <cp:lastPrinted>2021-09-14T02:02:00Z</cp:lastPrinted>
  <dcterms:created xsi:type="dcterms:W3CDTF">2021-10-06T02:59:00Z</dcterms:created>
  <dcterms:modified xsi:type="dcterms:W3CDTF">2022-06-17T06:20:00Z</dcterms:modified>
</cp:coreProperties>
</file>